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4B" w:rsidRDefault="005162D1">
      <w:pPr>
        <w:rPr>
          <w:rFonts w:ascii="Wellfleet" w:eastAsia="Wellfleet" w:hAnsi="Wellfleet" w:cs="Wellfleet"/>
          <w:sz w:val="36"/>
          <w:szCs w:val="36"/>
        </w:rPr>
      </w:pPr>
      <w:bookmarkStart w:id="0" w:name="_GoBack"/>
      <w:bookmarkEnd w:id="0"/>
      <w:r>
        <w:rPr>
          <w:rFonts w:ascii="Wellfleet" w:eastAsia="Wellfleet" w:hAnsi="Wellfleet" w:cs="Wellfleet"/>
          <w:sz w:val="28"/>
          <w:szCs w:val="28"/>
        </w:rPr>
        <w:t>Name</w:t>
      </w:r>
      <w:proofErr w:type="gramStart"/>
      <w:r>
        <w:rPr>
          <w:rFonts w:ascii="Wellfleet" w:eastAsia="Wellfleet" w:hAnsi="Wellfleet" w:cs="Wellfleet"/>
          <w:sz w:val="28"/>
          <w:szCs w:val="28"/>
        </w:rPr>
        <w:t>:_</w:t>
      </w:r>
      <w:proofErr w:type="gramEnd"/>
      <w:r>
        <w:rPr>
          <w:rFonts w:ascii="Wellfleet" w:eastAsia="Wellfleet" w:hAnsi="Wellfleet" w:cs="Wellfleet"/>
          <w:sz w:val="28"/>
          <w:szCs w:val="28"/>
        </w:rPr>
        <w:t>______________                                     Due Date:________</w:t>
      </w:r>
    </w:p>
    <w:p w:rsidR="0093254B" w:rsidRDefault="0093254B">
      <w:pPr>
        <w:rPr>
          <w:rFonts w:ascii="Wellfleet" w:eastAsia="Wellfleet" w:hAnsi="Wellfleet" w:cs="Wellfleet"/>
          <w:sz w:val="36"/>
          <w:szCs w:val="36"/>
        </w:rPr>
      </w:pPr>
    </w:p>
    <w:p w:rsidR="0093254B" w:rsidRDefault="005162D1">
      <w:pPr>
        <w:jc w:val="center"/>
        <w:rPr>
          <w:rFonts w:ascii="Wellfleet" w:eastAsia="Wellfleet" w:hAnsi="Wellfleet" w:cs="Wellfleet"/>
          <w:sz w:val="36"/>
          <w:szCs w:val="36"/>
        </w:rPr>
      </w:pPr>
      <w:r>
        <w:rPr>
          <w:rFonts w:ascii="Wellfleet" w:eastAsia="Wellfleet" w:hAnsi="Wellfleet" w:cs="Wellfleet"/>
          <w:sz w:val="36"/>
          <w:szCs w:val="36"/>
        </w:rPr>
        <w:t>Age of Exploration: The Spice Trade Quiz &amp; Poster Rubric</w:t>
      </w:r>
    </w:p>
    <w:p w:rsidR="0093254B" w:rsidRDefault="0093254B">
      <w:pPr>
        <w:jc w:val="center"/>
        <w:rPr>
          <w:rFonts w:ascii="Alegreya" w:eastAsia="Alegreya" w:hAnsi="Alegreya" w:cs="Alegreya"/>
          <w:sz w:val="36"/>
          <w:szCs w:val="36"/>
        </w:rPr>
      </w:pPr>
    </w:p>
    <w:p w:rsidR="0093254B" w:rsidRDefault="005162D1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 xml:space="preserve">DIRECTIONS: </w:t>
      </w:r>
      <w:r>
        <w:rPr>
          <w:rFonts w:ascii="Alegreya" w:eastAsia="Alegreya" w:hAnsi="Alegreya" w:cs="Alegreya"/>
          <w:sz w:val="24"/>
          <w:szCs w:val="24"/>
        </w:rPr>
        <w:t>After learning about the spice trade in the 1400s, please answer the questions below. When completed, used your answers to create a poster showing all aspects of the spice trade. Be sure to show how the spice trade led the way to world exploration. (1 poin</w:t>
      </w:r>
      <w:r>
        <w:rPr>
          <w:rFonts w:ascii="Alegreya" w:eastAsia="Alegreya" w:hAnsi="Alegreya" w:cs="Alegreya"/>
          <w:sz w:val="24"/>
          <w:szCs w:val="24"/>
        </w:rPr>
        <w:t>t each)</w:t>
      </w: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5162D1">
      <w:pPr>
        <w:numPr>
          <w:ilvl w:val="0"/>
          <w:numId w:val="1"/>
        </w:numPr>
        <w:ind w:left="270" w:hanging="27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What countries were involved in the Spice trade in the 1400s?</w:t>
      </w: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5162D1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2. Describe the climate and other conditions of the Spice Islands. Why was this a good location to grow spices?</w:t>
      </w: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5162D1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3. Explain the word monopoly and describe who had control ove</w:t>
      </w:r>
      <w:r>
        <w:rPr>
          <w:rFonts w:ascii="Alegreya" w:eastAsia="Alegreya" w:hAnsi="Alegreya" w:cs="Alegreya"/>
          <w:sz w:val="24"/>
          <w:szCs w:val="24"/>
        </w:rPr>
        <w:t>r the trade of spices.</w:t>
      </w: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5162D1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4. Explain how spices led other European countries to world exploration.</w:t>
      </w:r>
    </w:p>
    <w:p w:rsidR="0093254B" w:rsidRDefault="0093254B">
      <w:pPr>
        <w:rPr>
          <w:rFonts w:ascii="Alegreya" w:eastAsia="Alegreya" w:hAnsi="Alegreya" w:cs="Alegreya"/>
          <w:sz w:val="24"/>
          <w:szCs w:val="24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5162D1">
      <w:p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Posters may be completed individually or with a partner. Please be sure to write your name on your poster.</w:t>
      </w:r>
    </w:p>
    <w:p w:rsidR="0093254B" w:rsidRDefault="005162D1">
      <w:pPr>
        <w:jc w:val="center"/>
        <w:rPr>
          <w:rFonts w:ascii="Alegreya" w:eastAsia="Alegreya" w:hAnsi="Alegreya" w:cs="Alegreya"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  <w:u w:val="single"/>
        </w:rPr>
        <w:t>Poster Checklist</w:t>
      </w:r>
    </w:p>
    <w:p w:rsidR="0093254B" w:rsidRDefault="005162D1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_____Label all countries and bodies of water</w:t>
      </w:r>
    </w:p>
    <w:p w:rsidR="0093254B" w:rsidRDefault="005162D1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_____Show and explain all the countries involved in the Spice Trade</w:t>
      </w:r>
    </w:p>
    <w:p w:rsidR="0093254B" w:rsidRDefault="005162D1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>_____Show and explain how the spices led to world exploration</w:t>
      </w:r>
    </w:p>
    <w:p w:rsidR="0093254B" w:rsidRDefault="005162D1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 xml:space="preserve">_____Show and explain what a monopoly is and who had a monopoly </w:t>
      </w:r>
      <w:proofErr w:type="gramStart"/>
      <w:r>
        <w:rPr>
          <w:rFonts w:ascii="Alegreya" w:eastAsia="Alegreya" w:hAnsi="Alegreya" w:cs="Alegreya"/>
          <w:sz w:val="28"/>
          <w:szCs w:val="28"/>
        </w:rPr>
        <w:t>of  the</w:t>
      </w:r>
      <w:proofErr w:type="gramEnd"/>
      <w:r>
        <w:rPr>
          <w:rFonts w:ascii="Alegreya" w:eastAsia="Alegreya" w:hAnsi="Alegreya" w:cs="Alegreya"/>
          <w:sz w:val="28"/>
          <w:szCs w:val="28"/>
        </w:rPr>
        <w:t xml:space="preserve"> spices</w:t>
      </w:r>
    </w:p>
    <w:p w:rsidR="0093254B" w:rsidRDefault="0093254B">
      <w:pPr>
        <w:rPr>
          <w:rFonts w:ascii="Alegreya" w:eastAsia="Alegreya" w:hAnsi="Alegreya" w:cs="Alegreya"/>
          <w:sz w:val="28"/>
          <w:szCs w:val="28"/>
        </w:rPr>
      </w:pPr>
    </w:p>
    <w:p w:rsidR="0093254B" w:rsidRDefault="005162D1">
      <w:pPr>
        <w:jc w:val="center"/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b/>
          <w:sz w:val="36"/>
          <w:szCs w:val="36"/>
          <w:u w:val="single"/>
        </w:rPr>
        <w:t>P</w:t>
      </w:r>
      <w:r>
        <w:rPr>
          <w:rFonts w:ascii="Alegreya" w:eastAsia="Alegreya" w:hAnsi="Alegreya" w:cs="Alegreya"/>
          <w:b/>
          <w:sz w:val="36"/>
          <w:szCs w:val="36"/>
          <w:u w:val="single"/>
        </w:rPr>
        <w:t>oster Rubric</w:t>
      </w:r>
    </w:p>
    <w:tbl>
      <w:tblPr>
        <w:tblStyle w:val="a"/>
        <w:tblW w:w="10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2895"/>
        <w:gridCol w:w="3120"/>
        <w:gridCol w:w="3435"/>
      </w:tblGrid>
      <w:tr w:rsidR="0093254B">
        <w:tc>
          <w:tcPr>
            <w:tcW w:w="1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932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1 point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2 points</w:t>
            </w:r>
          </w:p>
        </w:tc>
        <w:tc>
          <w:tcPr>
            <w:tcW w:w="343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8"/>
                <w:szCs w:val="28"/>
              </w:rPr>
            </w:pPr>
            <w:r>
              <w:rPr>
                <w:rFonts w:ascii="Alegreya" w:eastAsia="Alegreya" w:hAnsi="Alegreya" w:cs="Alegreya"/>
                <w:sz w:val="28"/>
                <w:szCs w:val="28"/>
              </w:rPr>
              <w:t>3 points</w:t>
            </w:r>
          </w:p>
        </w:tc>
      </w:tr>
      <w:tr w:rsidR="0093254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>Facts &amp;Required Elements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>The poster shows a partial understanding of the concepts and contains some of the criteria listed above.  Explanations are not complete or not included on the poster.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>The poster shows a partial understanding of the concepts and contains some of the criteria listed above.  Explanations are not complete.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 xml:space="preserve">The poster shows a full understanding of the concepts and contains all criteria listed above.  Contains clear, concrete explanations. </w:t>
            </w:r>
          </w:p>
        </w:tc>
      </w:tr>
      <w:tr w:rsidR="0093254B"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>Presentation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>The words and pictures are not neatly displayed.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spacing w:line="240" w:lineRule="auto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>The poster is mostly and most words and pictures are clearly displayed.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54B" w:rsidRDefault="00516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>The poster is neat and all words and pictures are clearly displayed.</w:t>
            </w:r>
          </w:p>
        </w:tc>
      </w:tr>
    </w:tbl>
    <w:p w:rsidR="0093254B" w:rsidRDefault="005162D1">
      <w:pPr>
        <w:rPr>
          <w:rFonts w:ascii="Wellfleet" w:eastAsia="Wellfleet" w:hAnsi="Wellfleet" w:cs="Wellfleet"/>
          <w:sz w:val="28"/>
          <w:szCs w:val="28"/>
        </w:rPr>
      </w:pPr>
      <w:proofErr w:type="gramStart"/>
      <w:r>
        <w:rPr>
          <w:rFonts w:ascii="Wellfleet" w:eastAsia="Wellfleet" w:hAnsi="Wellfleet" w:cs="Wellfleet"/>
          <w:sz w:val="28"/>
          <w:szCs w:val="28"/>
        </w:rPr>
        <w:t>Total Poster Points</w:t>
      </w:r>
      <w:proofErr w:type="gramEnd"/>
      <w:r>
        <w:rPr>
          <w:rFonts w:ascii="Wellfleet" w:eastAsia="Wellfleet" w:hAnsi="Wellfleet" w:cs="Wellfleet"/>
          <w:sz w:val="28"/>
          <w:szCs w:val="28"/>
        </w:rPr>
        <w:t xml:space="preserve">    _____</w:t>
      </w:r>
    </w:p>
    <w:p w:rsidR="0093254B" w:rsidRDefault="005162D1">
      <w:pPr>
        <w:rPr>
          <w:rFonts w:ascii="Wellfleet" w:eastAsia="Wellfleet" w:hAnsi="Wellfleet" w:cs="Wellfleet"/>
          <w:sz w:val="28"/>
          <w:szCs w:val="28"/>
        </w:rPr>
      </w:pPr>
      <w:proofErr w:type="gramStart"/>
      <w:r>
        <w:rPr>
          <w:rFonts w:ascii="Wellfleet" w:eastAsia="Wellfleet" w:hAnsi="Wellfleet" w:cs="Wellfleet"/>
          <w:sz w:val="28"/>
          <w:szCs w:val="28"/>
        </w:rPr>
        <w:t>Total Question Points</w:t>
      </w:r>
      <w:proofErr w:type="gramEnd"/>
      <w:r>
        <w:rPr>
          <w:rFonts w:ascii="Wellfleet" w:eastAsia="Wellfleet" w:hAnsi="Wellfleet" w:cs="Wellfleet"/>
          <w:sz w:val="28"/>
          <w:szCs w:val="28"/>
        </w:rPr>
        <w:t xml:space="preserve"> _____</w:t>
      </w:r>
    </w:p>
    <w:p w:rsidR="0093254B" w:rsidRDefault="005162D1">
      <w:pPr>
        <w:rPr>
          <w:rFonts w:ascii="Wellfleet" w:eastAsia="Wellfleet" w:hAnsi="Wellfleet" w:cs="Wellfleet"/>
          <w:sz w:val="28"/>
          <w:szCs w:val="28"/>
        </w:rPr>
      </w:pPr>
      <w:proofErr w:type="gramStart"/>
      <w:r>
        <w:rPr>
          <w:rFonts w:ascii="Wellfleet" w:eastAsia="Wellfleet" w:hAnsi="Wellfleet" w:cs="Wellfleet"/>
          <w:sz w:val="28"/>
          <w:szCs w:val="28"/>
        </w:rPr>
        <w:t>Total Points</w:t>
      </w:r>
      <w:proofErr w:type="gramEnd"/>
      <w:r>
        <w:rPr>
          <w:rFonts w:ascii="Wellfleet" w:eastAsia="Wellfleet" w:hAnsi="Wellfleet" w:cs="Wellfleet"/>
          <w:sz w:val="28"/>
          <w:szCs w:val="28"/>
        </w:rPr>
        <w:t xml:space="preserve">                _____/ 10 points</w:t>
      </w:r>
    </w:p>
    <w:p w:rsidR="0093254B" w:rsidRDefault="005162D1">
      <w:pPr>
        <w:jc w:val="center"/>
        <w:rPr>
          <w:rFonts w:ascii="Wellfleet" w:eastAsia="Wellfleet" w:hAnsi="Wellfleet" w:cs="Wellfleet"/>
          <w:sz w:val="36"/>
          <w:szCs w:val="36"/>
        </w:rPr>
      </w:pPr>
      <w:r>
        <w:rPr>
          <w:rFonts w:ascii="Wellfleet" w:eastAsia="Wellfleet" w:hAnsi="Wellfleet" w:cs="Wellfleet"/>
          <w:noProof/>
          <w:sz w:val="36"/>
          <w:szCs w:val="36"/>
          <w:lang w:val="en-US"/>
        </w:rPr>
        <w:lastRenderedPageBreak/>
        <w:drawing>
          <wp:inline distT="114300" distB="114300" distL="114300" distR="114300">
            <wp:extent cx="6267450" cy="411715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25350" t="23192" r="20378" b="1321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17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254B" w:rsidRDefault="005162D1">
      <w:pPr>
        <w:jc w:val="center"/>
        <w:rPr>
          <w:rFonts w:ascii="Wellfleet" w:eastAsia="Wellfleet" w:hAnsi="Wellfleet" w:cs="Wellfleet"/>
          <w:sz w:val="36"/>
          <w:szCs w:val="36"/>
        </w:rPr>
      </w:pPr>
      <w:r>
        <w:rPr>
          <w:rFonts w:ascii="Wellfleet" w:eastAsia="Wellfleet" w:hAnsi="Wellfleet" w:cs="Wellfleet"/>
          <w:noProof/>
          <w:sz w:val="36"/>
          <w:szCs w:val="36"/>
          <w:lang w:val="en-US"/>
        </w:rPr>
        <w:lastRenderedPageBreak/>
        <w:drawing>
          <wp:inline distT="114300" distB="114300" distL="114300" distR="114300">
            <wp:extent cx="8194236" cy="6434138"/>
            <wp:effectExtent l="-880048" t="880049" r="-880048" b="880049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94236" cy="6434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254B" w:rsidRDefault="0093254B">
      <w:pPr>
        <w:jc w:val="center"/>
        <w:rPr>
          <w:rFonts w:ascii="Wellfleet" w:eastAsia="Wellfleet" w:hAnsi="Wellfleet" w:cs="Wellfleet"/>
          <w:sz w:val="36"/>
          <w:szCs w:val="36"/>
        </w:rPr>
      </w:pPr>
    </w:p>
    <w:p w:rsidR="0093254B" w:rsidRDefault="0093254B">
      <w:pPr>
        <w:rPr>
          <w:rFonts w:ascii="Wellfleet" w:eastAsia="Wellfleet" w:hAnsi="Wellfleet" w:cs="Wellfleet"/>
          <w:sz w:val="28"/>
          <w:szCs w:val="28"/>
        </w:rPr>
      </w:pPr>
    </w:p>
    <w:p w:rsidR="0093254B" w:rsidRDefault="0093254B">
      <w:pPr>
        <w:rPr>
          <w:rFonts w:ascii="Wellfleet" w:eastAsia="Wellfleet" w:hAnsi="Wellfleet" w:cs="Wellfleet"/>
          <w:sz w:val="28"/>
          <w:szCs w:val="28"/>
        </w:rPr>
      </w:pPr>
    </w:p>
    <w:p w:rsidR="0093254B" w:rsidRDefault="0093254B">
      <w:pPr>
        <w:rPr>
          <w:rFonts w:ascii="Wellfleet" w:eastAsia="Wellfleet" w:hAnsi="Wellfleet" w:cs="Wellfleet"/>
          <w:sz w:val="28"/>
          <w:szCs w:val="28"/>
        </w:rPr>
      </w:pPr>
    </w:p>
    <w:p w:rsidR="0093254B" w:rsidRDefault="0093254B">
      <w:pPr>
        <w:rPr>
          <w:rFonts w:ascii="Wellfleet" w:eastAsia="Wellfleet" w:hAnsi="Wellfleet" w:cs="Wellfleet"/>
          <w:sz w:val="36"/>
          <w:szCs w:val="36"/>
        </w:rPr>
      </w:pPr>
    </w:p>
    <w:sectPr w:rsidR="0093254B">
      <w:pgSz w:w="12240" w:h="15840"/>
      <w:pgMar w:top="630" w:right="720" w:bottom="27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llfleet">
    <w:charset w:val="00"/>
    <w:family w:val="auto"/>
    <w:pitch w:val="default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1BC"/>
    <w:multiLevelType w:val="multilevel"/>
    <w:tmpl w:val="7A6C1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4B"/>
    <w:rsid w:val="005162D1"/>
    <w:rsid w:val="0093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0FC2F-9DE8-4536-91DC-ACE5A7D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Dardes</dc:creator>
  <cp:lastModifiedBy>Guest1</cp:lastModifiedBy>
  <cp:revision>2</cp:revision>
  <dcterms:created xsi:type="dcterms:W3CDTF">2019-09-09T20:42:00Z</dcterms:created>
  <dcterms:modified xsi:type="dcterms:W3CDTF">2019-09-09T20:42:00Z</dcterms:modified>
</cp:coreProperties>
</file>